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E8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 xml:space="preserve"> к Решению № 1 Правления</w:t>
      </w:r>
    </w:p>
    <w:p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 xml:space="preserve">от «03» июня </w:t>
      </w:r>
      <w:r w:rsidRPr="00E83E82">
        <w:rPr>
          <w:rFonts w:ascii="Times New Roman" w:hAnsi="Times New Roman" w:cs="Times New Roman"/>
          <w:sz w:val="28"/>
          <w:szCs w:val="28"/>
          <w:lang w:bidi="ru-RU"/>
        </w:rPr>
        <w:t>2019</w:t>
      </w:r>
      <w:r w:rsidRPr="00E83E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3E82" w:rsidRP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83E82">
        <w:rPr>
          <w:rFonts w:ascii="Times New Roman" w:hAnsi="Times New Roman" w:cs="Times New Roman"/>
          <w:sz w:val="28"/>
          <w:szCs w:val="28"/>
          <w:u w:val="single"/>
        </w:rPr>
        <w:t>Образец заявки</w:t>
      </w:r>
    </w:p>
    <w:p w:rsidR="00E83E82" w:rsidRDefault="00E83E82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ассоциацию </w:t>
      </w: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</w:t>
      </w: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83E82">
        <w:rPr>
          <w:rFonts w:ascii="Times New Roman" w:hAnsi="Times New Roman" w:cs="Times New Roman"/>
          <w:sz w:val="28"/>
          <w:szCs w:val="28"/>
        </w:rPr>
        <w:t>»</w:t>
      </w: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краевом конкурсе на лучший проект, посвященный 75-летию Победы в Великой Отечественной войне</w:t>
      </w:r>
    </w:p>
    <w:p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главы муниципального образования</w:t>
      </w:r>
      <w:r w:rsidR="00B05A84">
        <w:rPr>
          <w:rFonts w:ascii="Times New Roman" w:hAnsi="Times New Roman" w:cs="Times New Roman"/>
          <w:sz w:val="28"/>
          <w:szCs w:val="28"/>
        </w:rPr>
        <w:t>, моб. телефон</w:t>
      </w:r>
    </w:p>
    <w:p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муниципального образования</w:t>
      </w:r>
    </w:p>
    <w:p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B05A84" w:rsidRDefault="00B05A84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конкурсные материалы представлены</w:t>
      </w:r>
    </w:p>
    <w:p w:rsidR="00B05A84" w:rsidRDefault="00B05A84" w:rsidP="00B0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 контактный телефон</w:t>
      </w:r>
      <w:r w:rsidRPr="00B0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 xml:space="preserve">Дата предоставления заявки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 </w:t>
      </w:r>
    </w:p>
    <w:p w:rsidR="00B05A84" w:rsidRP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>и конкурсных материалов в СМОКК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главы</w:t>
      </w:r>
    </w:p>
    <w:p w:rsidR="00B05A84" w:rsidRPr="00EC131C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B05A84" w:rsidRPr="00EC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DF3"/>
    <w:multiLevelType w:val="hybridMultilevel"/>
    <w:tmpl w:val="F1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9"/>
    <w:rsid w:val="004146E0"/>
    <w:rsid w:val="005B4AF9"/>
    <w:rsid w:val="00B05A84"/>
    <w:rsid w:val="00E83E82"/>
    <w:rsid w:val="00E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F9C68-248B-4FA3-8BD4-18A4B1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2019-05-24T08:13:00Z</dcterms:created>
  <dcterms:modified xsi:type="dcterms:W3CDTF">2019-06-05T07:26:00Z</dcterms:modified>
</cp:coreProperties>
</file>